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14" w:rsidRDefault="00F33877">
      <w:r w:rsidRPr="00ED7215">
        <w:rPr>
          <w:highlight w:val="yellow"/>
        </w:rPr>
        <w:t>Морозостойкие добавки в бетон</w:t>
      </w:r>
      <w:r>
        <w:t xml:space="preserve"> – холода не помеха вашей стройке</w:t>
      </w:r>
    </w:p>
    <w:p w:rsidR="002D6902" w:rsidRDefault="002E423C">
      <w:r>
        <w:t xml:space="preserve">С наступлением </w:t>
      </w:r>
      <w:r w:rsidR="002D6902">
        <w:t>зимы</w:t>
      </w:r>
      <w:r>
        <w:t xml:space="preserve"> </w:t>
      </w:r>
      <w:r w:rsidR="00CE3719">
        <w:t xml:space="preserve">или значительных колебаний температуры </w:t>
      </w:r>
      <w:r>
        <w:t>наружные строительные работы</w:t>
      </w:r>
      <w:r w:rsidR="00476AE2">
        <w:t>, как правило,</w:t>
      </w:r>
      <w:r>
        <w:t xml:space="preserve"> приостанавливаются. Это касается в первую очередь тех этапов строительства, на которых предусмотрено использование бетонных растворов. </w:t>
      </w:r>
      <w:r w:rsidR="00476AE2">
        <w:t>В</w:t>
      </w:r>
      <w:r w:rsidR="002D6902">
        <w:t xml:space="preserve">ода, </w:t>
      </w:r>
      <w:r w:rsidR="00CE3719">
        <w:t>как один</w:t>
      </w:r>
      <w:r w:rsidR="002D6902">
        <w:t xml:space="preserve"> из основных компонентов смеси, в условиях отри</w:t>
      </w:r>
      <w:r w:rsidR="00394572">
        <w:t xml:space="preserve">цательных температур замерзает, </w:t>
      </w:r>
      <w:r w:rsidR="002D6902">
        <w:t xml:space="preserve">раствор </w:t>
      </w:r>
      <w:r w:rsidR="00394572">
        <w:t xml:space="preserve">обезвоживается и </w:t>
      </w:r>
      <w:r w:rsidR="002D6902">
        <w:t xml:space="preserve">становится менее эластичным. </w:t>
      </w:r>
      <w:r w:rsidR="00394572">
        <w:t>В итоге</w:t>
      </w:r>
      <w:r w:rsidR="002D6902">
        <w:t xml:space="preserve"> качество работ ухудшается, а долговечность и прочность возводимой конструкции снижается.</w:t>
      </w:r>
    </w:p>
    <w:p w:rsidR="00F33877" w:rsidRDefault="002E423C">
      <w:r>
        <w:t xml:space="preserve">Но как </w:t>
      </w:r>
      <w:proofErr w:type="gramStart"/>
      <w:r>
        <w:t>быть</w:t>
      </w:r>
      <w:proofErr w:type="gramEnd"/>
      <w:r>
        <w:t xml:space="preserve"> если речь идет о срочных</w:t>
      </w:r>
      <w:r w:rsidR="002D6902">
        <w:t xml:space="preserve"> проектах с жесткими графиками</w:t>
      </w:r>
      <w:r w:rsidR="00450FE7">
        <w:t>, которые по ряд</w:t>
      </w:r>
      <w:r w:rsidR="00476AE2">
        <w:t>у</w:t>
      </w:r>
      <w:r w:rsidR="00450FE7">
        <w:t xml:space="preserve"> причин невозможно нарушить</w:t>
      </w:r>
      <w:r w:rsidR="002D6902">
        <w:t>?</w:t>
      </w:r>
    </w:p>
    <w:p w:rsidR="002D6902" w:rsidRDefault="00322E14" w:rsidP="00476AE2">
      <w:proofErr w:type="spellStart"/>
      <w:r w:rsidRPr="00ED7215">
        <w:rPr>
          <w:highlight w:val="yellow"/>
        </w:rPr>
        <w:t>Антиморозные</w:t>
      </w:r>
      <w:proofErr w:type="spellEnd"/>
      <w:r w:rsidRPr="00ED7215">
        <w:rPr>
          <w:highlight w:val="yellow"/>
        </w:rPr>
        <w:t xml:space="preserve"> доба</w:t>
      </w:r>
      <w:r w:rsidR="002C64CD" w:rsidRPr="00ED7215">
        <w:rPr>
          <w:highlight w:val="yellow"/>
        </w:rPr>
        <w:t>вки в бетон зимой</w:t>
      </w:r>
      <w:r w:rsidR="002C64CD">
        <w:t xml:space="preserve"> – оптимальный выход</w:t>
      </w:r>
    </w:p>
    <w:p w:rsidR="005954E0" w:rsidRDefault="00045C57" w:rsidP="00476AE2">
      <w:r>
        <w:t xml:space="preserve">Чтобы предотвратить снижение эластичности смеси </w:t>
      </w:r>
      <w:r w:rsidR="00F1340F">
        <w:t xml:space="preserve">в холодное время года и обеспечить равномерное застывание раствора </w:t>
      </w:r>
      <w:r w:rsidR="00AB62C9">
        <w:t xml:space="preserve">в </w:t>
      </w:r>
      <w:r w:rsidR="00F1340F">
        <w:t>его состав необходимо ввести специальные пластификаторы.</w:t>
      </w:r>
      <w:r w:rsidR="00AE6878">
        <w:t xml:space="preserve"> По сравнению с другими методами, такими как предварительное прогревание компонентов смеси или использование термоэлектрических матов, этот способ </w:t>
      </w:r>
      <w:r w:rsidR="005954E0">
        <w:t>наиболее доступен и удобен в применении</w:t>
      </w:r>
      <w:r w:rsidR="00E24ACC">
        <w:t xml:space="preserve"> на любой стройплощадке</w:t>
      </w:r>
      <w:r w:rsidR="005954E0">
        <w:t>.</w:t>
      </w:r>
    </w:p>
    <w:p w:rsidR="00322E14" w:rsidRDefault="003E6725" w:rsidP="00476AE2">
      <w:r>
        <w:t xml:space="preserve">Если бетонные работы в самом разгаре, но </w:t>
      </w:r>
      <w:r w:rsidR="00452400">
        <w:t>помешать их проведению</w:t>
      </w:r>
      <w:r>
        <w:t xml:space="preserve"> может резкое похолодание, тогда стоит </w:t>
      </w:r>
      <w:r w:rsidRPr="00BD23A0">
        <w:rPr>
          <w:highlight w:val="yellow"/>
        </w:rPr>
        <w:t>купить противоморозную добавку для раствора</w:t>
      </w:r>
      <w:r>
        <w:t>.</w:t>
      </w:r>
    </w:p>
    <w:p w:rsidR="008A4EF4" w:rsidRDefault="00FE49F7" w:rsidP="00476AE2">
      <w:r>
        <w:t>Преимущества пластификаторов</w:t>
      </w:r>
    </w:p>
    <w:p w:rsidR="00FE49F7" w:rsidRDefault="00E36409" w:rsidP="00476AE2">
      <w:r>
        <w:t>Раствор, приготовленный с добавлением пластификатора, может использоваться при температуре воздуха достигающей -15</w:t>
      </w:r>
      <w:proofErr w:type="gramStart"/>
      <w:r>
        <w:t>˚С</w:t>
      </w:r>
      <w:proofErr w:type="gramEnd"/>
      <w:r>
        <w:t xml:space="preserve"> во время возведения конструкций из бетона или железобетона.</w:t>
      </w:r>
      <w:r w:rsidR="00842CE0">
        <w:t xml:space="preserve"> При этом не требуется подогрев </w:t>
      </w:r>
      <w:r w:rsidR="00404529">
        <w:t>раствора</w:t>
      </w:r>
      <w:r w:rsidR="00842CE0">
        <w:t xml:space="preserve"> или введение дополнительного количества воды в е</w:t>
      </w:r>
      <w:r w:rsidR="00404529">
        <w:t>го</w:t>
      </w:r>
      <w:r w:rsidR="00EB09F5">
        <w:t xml:space="preserve"> состав, а сцепление смеси с металлической арматурой и прочность бетона значительно улучшаются.</w:t>
      </w:r>
    </w:p>
    <w:p w:rsidR="008B75FD" w:rsidRDefault="00E2160E" w:rsidP="00476AE2">
      <w:r>
        <w:t xml:space="preserve">У нас вы можете приобрести пластификатор по выгодной </w:t>
      </w:r>
      <w:r w:rsidRPr="00E2160E">
        <w:rPr>
          <w:highlight w:val="yellow"/>
        </w:rPr>
        <w:t>цене в Киеве</w:t>
      </w:r>
      <w:r>
        <w:t xml:space="preserve"> или другом городе </w:t>
      </w:r>
      <w:r w:rsidRPr="00E2160E">
        <w:rPr>
          <w:highlight w:val="yellow"/>
        </w:rPr>
        <w:t>Украины</w:t>
      </w:r>
      <w:r>
        <w:t>.</w:t>
      </w:r>
    </w:p>
    <w:sectPr w:rsidR="008B75FD" w:rsidSect="0020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6E12"/>
    <w:multiLevelType w:val="hybridMultilevel"/>
    <w:tmpl w:val="0B8E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F14"/>
    <w:rsid w:val="00045C57"/>
    <w:rsid w:val="00171950"/>
    <w:rsid w:val="002066FC"/>
    <w:rsid w:val="0022229A"/>
    <w:rsid w:val="002C64CD"/>
    <w:rsid w:val="002D6902"/>
    <w:rsid w:val="002E423C"/>
    <w:rsid w:val="00322E14"/>
    <w:rsid w:val="00394572"/>
    <w:rsid w:val="003E6725"/>
    <w:rsid w:val="00404529"/>
    <w:rsid w:val="00450FE7"/>
    <w:rsid w:val="00452400"/>
    <w:rsid w:val="00476AE2"/>
    <w:rsid w:val="005954E0"/>
    <w:rsid w:val="005C7881"/>
    <w:rsid w:val="007915D7"/>
    <w:rsid w:val="00842CE0"/>
    <w:rsid w:val="008A4EF4"/>
    <w:rsid w:val="008B75FD"/>
    <w:rsid w:val="00AB62C9"/>
    <w:rsid w:val="00AC2327"/>
    <w:rsid w:val="00AE6878"/>
    <w:rsid w:val="00BD23A0"/>
    <w:rsid w:val="00BE4006"/>
    <w:rsid w:val="00C16F14"/>
    <w:rsid w:val="00CE3719"/>
    <w:rsid w:val="00E2160E"/>
    <w:rsid w:val="00E24ACC"/>
    <w:rsid w:val="00E36409"/>
    <w:rsid w:val="00EA3E93"/>
    <w:rsid w:val="00EB09F5"/>
    <w:rsid w:val="00ED7215"/>
    <w:rsid w:val="00F1340F"/>
    <w:rsid w:val="00F33877"/>
    <w:rsid w:val="00F523FC"/>
    <w:rsid w:val="00FE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16F14"/>
  </w:style>
  <w:style w:type="paragraph" w:styleId="a4">
    <w:name w:val="List Paragraph"/>
    <w:basedOn w:val="a"/>
    <w:uiPriority w:val="34"/>
    <w:qFormat/>
    <w:rsid w:val="002D6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2015-01-30T13:54:00Z</dcterms:created>
  <dcterms:modified xsi:type="dcterms:W3CDTF">2015-01-31T03:24:00Z</dcterms:modified>
</cp:coreProperties>
</file>